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80B5" w14:textId="24A74557" w:rsidR="00216770" w:rsidRDefault="004E26D8">
      <w:pPr>
        <w:pStyle w:val="Gvde"/>
        <w:rPr>
          <w:rFonts w:hint="eastAsia"/>
          <w:b/>
          <w:bCs/>
        </w:rPr>
      </w:pPr>
      <w:r>
        <w:rPr>
          <w:rFonts w:hint="eastAsia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0" wp14:editId="1028CBE4">
            <wp:simplePos x="0" y="0"/>
            <wp:positionH relativeFrom="column">
              <wp:posOffset>2298700</wp:posOffset>
            </wp:positionH>
            <wp:positionV relativeFrom="paragraph">
              <wp:posOffset>0</wp:posOffset>
            </wp:positionV>
            <wp:extent cx="1636395" cy="1495425"/>
            <wp:effectExtent l="0" t="0" r="1905" b="9525"/>
            <wp:wrapSquare wrapText="bothSides"/>
            <wp:docPr id="2" name="Resim 2" descr="Yeni logo Muğ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logo Muğ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C8642" w14:textId="14949F13" w:rsidR="00216770" w:rsidRDefault="00216770">
      <w:pPr>
        <w:pStyle w:val="Gvde"/>
        <w:rPr>
          <w:rFonts w:hint="eastAsia"/>
          <w:b/>
          <w:bCs/>
        </w:rPr>
      </w:pPr>
    </w:p>
    <w:p w14:paraId="0BA7580A" w14:textId="77777777" w:rsidR="00216770" w:rsidRDefault="00216770">
      <w:pPr>
        <w:pStyle w:val="Gvde"/>
        <w:rPr>
          <w:rFonts w:hint="eastAsia"/>
          <w:b/>
          <w:bCs/>
        </w:rPr>
      </w:pPr>
    </w:p>
    <w:p w14:paraId="2DE924BE" w14:textId="60FBFA45" w:rsidR="00216770" w:rsidRDefault="00216770">
      <w:pPr>
        <w:pStyle w:val="Gvde"/>
        <w:rPr>
          <w:rFonts w:hint="eastAsia"/>
          <w:b/>
          <w:bCs/>
        </w:rPr>
      </w:pPr>
    </w:p>
    <w:p w14:paraId="64334DD6" w14:textId="77777777" w:rsidR="00216770" w:rsidRDefault="00216770">
      <w:pPr>
        <w:pStyle w:val="Gvde"/>
        <w:rPr>
          <w:rFonts w:hint="eastAsia"/>
          <w:b/>
          <w:bCs/>
        </w:rPr>
      </w:pP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4A214231" w14:textId="77777777" w:rsidR="00216770" w:rsidRDefault="00216770">
      <w:pPr>
        <w:pStyle w:val="Gvde"/>
        <w:rPr>
          <w:rFonts w:hint="eastAsia"/>
          <w:b/>
          <w:bCs/>
        </w:rPr>
      </w:pPr>
    </w:p>
    <w:p w14:paraId="78F536E0" w14:textId="77777777" w:rsidR="00216770" w:rsidRDefault="00216770">
      <w:pPr>
        <w:pStyle w:val="Gvde"/>
        <w:rPr>
          <w:rFonts w:hint="eastAsia"/>
          <w:b/>
          <w:bCs/>
        </w:rPr>
      </w:pPr>
    </w:p>
    <w:p w14:paraId="724730D9" w14:textId="77777777" w:rsidR="00216770" w:rsidRDefault="00216770">
      <w:pPr>
        <w:pStyle w:val="Gvde"/>
        <w:rPr>
          <w:rFonts w:hint="eastAsia"/>
          <w:b/>
          <w:bCs/>
        </w:rPr>
      </w:pPr>
    </w:p>
    <w:p w14:paraId="3029F03D" w14:textId="77777777" w:rsidR="0044427B" w:rsidRDefault="0044427B">
      <w:pPr>
        <w:pStyle w:val="Gvde"/>
        <w:rPr>
          <w:rFonts w:hint="eastAsia"/>
          <w:b/>
          <w:bCs/>
        </w:rPr>
      </w:pPr>
    </w:p>
    <w:p w14:paraId="53F2344B" w14:textId="77777777" w:rsidR="0044427B" w:rsidRDefault="0044427B">
      <w:pPr>
        <w:pStyle w:val="Gvde"/>
        <w:rPr>
          <w:rFonts w:hint="eastAsia"/>
          <w:b/>
          <w:bCs/>
        </w:rPr>
      </w:pPr>
    </w:p>
    <w:p w14:paraId="0DCCFCD0" w14:textId="77777777" w:rsidR="0044427B" w:rsidRDefault="0044427B">
      <w:pPr>
        <w:pStyle w:val="Gvde"/>
        <w:rPr>
          <w:rFonts w:hint="eastAsia"/>
          <w:b/>
          <w:bCs/>
        </w:rPr>
      </w:pPr>
    </w:p>
    <w:p w14:paraId="0C0B69B1" w14:textId="77777777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CE272A2" w14:textId="77777777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1B1BF4CB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 xml:space="preserve">, Şubat ayı boyunca gerçekleştirilecektir. Toplantıya </w:t>
      </w:r>
      <w:bookmarkStart w:id="0" w:name="_GoBack"/>
      <w:bookmarkEnd w:id="0"/>
      <w:r>
        <w:t xml:space="preserve">katılım için </w:t>
      </w:r>
      <w:r w:rsidR="004E26D8">
        <w:t>E-Devlet internet sitesi</w:t>
      </w:r>
      <w:r>
        <w:t xml:space="preserve"> üzerinde</w:t>
      </w:r>
      <w:r w:rsidR="004E26D8">
        <w:t>n giriş yapılması gerekmektedir.(Mobil E-Devlet uygulaması üzerinden uzaktan eğitim kapısına giriş yapılamamaktadır)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403B5AAD" w:rsidR="009F5F7B" w:rsidRDefault="001F467A" w:rsidP="00B06400">
      <w:pPr>
        <w:pStyle w:val="Gvde"/>
        <w:ind w:left="142" w:right="140" w:firstLine="578"/>
        <w:jc w:val="both"/>
        <w:rPr>
          <w:rFonts w:hint="eastAsia"/>
        </w:rPr>
      </w:pPr>
      <w:r>
        <w:tab/>
      </w:r>
      <w:r w:rsidR="00716878">
        <w:rPr>
          <w:b/>
          <w:bCs/>
        </w:rPr>
        <w:t>Cumhurbaşkanlığı İnsan Kaynakları Ofisi (CBİKO) Uzaktan Eğitim Kapısı</w:t>
      </w:r>
      <w:r w:rsidR="00716878">
        <w:t xml:space="preserve"> platformuna, </w:t>
      </w:r>
      <w:hyperlink r:id="rId7" w:history="1">
        <w:r w:rsidR="00716878">
          <w:rPr>
            <w:rStyle w:val="Hyperlink0"/>
          </w:rPr>
          <w:t>https://uzaktanegitimkapisi.cbiko.gov.tr</w:t>
        </w:r>
      </w:hyperlink>
      <w:r w:rsidR="00716878">
        <w:t xml:space="preserve"> adresi üzerinden </w:t>
      </w:r>
      <w:r w:rsidR="00716878">
        <w:rPr>
          <w:b/>
          <w:bCs/>
          <w:rtl/>
          <w:lang w:val="ar-SA"/>
        </w:rPr>
        <w:t>“</w:t>
      </w:r>
      <w:r w:rsidR="00716878">
        <w:rPr>
          <w:b/>
          <w:bCs/>
        </w:rPr>
        <w:t>E-Devlet ile Giriş”</w:t>
      </w:r>
      <w:r w:rsidR="00716878">
        <w:t xml:space="preserve"> seçeneği kullanılabilir.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Şubat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664CB477" w:rsidR="0044427B" w:rsidRPr="0044427B" w:rsidRDefault="00AB5372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MUĞLA</w:t>
      </w:r>
      <w:r w:rsidR="0044427B">
        <w:rPr>
          <w:b/>
        </w:rPr>
        <w:t xml:space="preserve"> İL EMNİYET MÜDÜRLÜĞÜ</w:t>
      </w:r>
    </w:p>
    <w:sectPr w:rsidR="0044427B" w:rsidRPr="00444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3D8B" w14:textId="77777777" w:rsidR="00E73053" w:rsidRDefault="00E73053">
      <w:r>
        <w:separator/>
      </w:r>
    </w:p>
  </w:endnote>
  <w:endnote w:type="continuationSeparator" w:id="0">
    <w:p w14:paraId="34DD4D54" w14:textId="77777777" w:rsidR="00E73053" w:rsidRDefault="00E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E35B" w14:textId="77777777" w:rsidR="00E73053" w:rsidRDefault="00E73053">
      <w:r>
        <w:separator/>
      </w:r>
    </w:p>
  </w:footnote>
  <w:footnote w:type="continuationSeparator" w:id="0">
    <w:p w14:paraId="0B60D8A7" w14:textId="77777777" w:rsidR="00E73053" w:rsidRDefault="00E7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E73053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E73053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E73053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1F467A"/>
    <w:rsid w:val="00216770"/>
    <w:rsid w:val="0044427B"/>
    <w:rsid w:val="004E26D8"/>
    <w:rsid w:val="005F731B"/>
    <w:rsid w:val="006842C0"/>
    <w:rsid w:val="006A7CBB"/>
    <w:rsid w:val="00716878"/>
    <w:rsid w:val="0099080A"/>
    <w:rsid w:val="009F5F7B"/>
    <w:rsid w:val="00AB5372"/>
    <w:rsid w:val="00B06400"/>
    <w:rsid w:val="00B13C6E"/>
    <w:rsid w:val="00E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UMUT AKSOY</cp:lastModifiedBy>
  <cp:revision>8</cp:revision>
  <cp:lastPrinted>2025-01-22T08:15:00Z</cp:lastPrinted>
  <dcterms:created xsi:type="dcterms:W3CDTF">2025-01-21T14:33:00Z</dcterms:created>
  <dcterms:modified xsi:type="dcterms:W3CDTF">2025-02-04T08:08:00Z</dcterms:modified>
</cp:coreProperties>
</file>